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A6" w:rsidRPr="008472A6" w:rsidRDefault="008472A6">
      <w:pPr>
        <w:rPr>
          <w:sz w:val="36"/>
          <w:szCs w:val="36"/>
        </w:rPr>
      </w:pPr>
    </w:p>
    <w:p w:rsidR="008472A6" w:rsidRPr="003A3FC1" w:rsidRDefault="003A3FC1" w:rsidP="0084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472A6" w:rsidRPr="003A3FC1" w:rsidRDefault="008472A6" w:rsidP="008472A6">
      <w:pPr>
        <w:jc w:val="center"/>
        <w:rPr>
          <w:b/>
          <w:sz w:val="28"/>
          <w:szCs w:val="28"/>
        </w:rPr>
      </w:pPr>
      <w:r w:rsidRPr="003A3FC1">
        <w:rPr>
          <w:b/>
          <w:sz w:val="28"/>
          <w:szCs w:val="28"/>
        </w:rPr>
        <w:t>Иркутская область</w:t>
      </w:r>
    </w:p>
    <w:p w:rsidR="008472A6" w:rsidRPr="009454E4" w:rsidRDefault="008472A6" w:rsidP="008472A6">
      <w:pPr>
        <w:jc w:val="center"/>
        <w:rPr>
          <w:b/>
          <w:sz w:val="32"/>
          <w:szCs w:val="32"/>
        </w:rPr>
      </w:pPr>
      <w:r w:rsidRPr="003A3FC1">
        <w:rPr>
          <w:b/>
          <w:sz w:val="28"/>
          <w:szCs w:val="28"/>
        </w:rPr>
        <w:t>Нижнеилимский район</w:t>
      </w:r>
    </w:p>
    <w:p w:rsidR="008472A6" w:rsidRPr="003A3FC1" w:rsidRDefault="003A3FC1" w:rsidP="003A3FC1">
      <w:pPr>
        <w:pBdr>
          <w:bottom w:val="single" w:sz="12" w:space="1" w:color="auto"/>
        </w:pBdr>
        <w:ind w:left="-284"/>
        <w:jc w:val="center"/>
        <w:rPr>
          <w:b/>
          <w:sz w:val="36"/>
          <w:szCs w:val="36"/>
        </w:rPr>
      </w:pPr>
      <w:r w:rsidRPr="003A3FC1">
        <w:rPr>
          <w:b/>
          <w:sz w:val="36"/>
          <w:szCs w:val="36"/>
        </w:rPr>
        <w:t>Администрация Новоигирминского Городского поселения</w:t>
      </w:r>
    </w:p>
    <w:p w:rsidR="008472A6" w:rsidRDefault="008472A6"/>
    <w:p w:rsidR="008472A6" w:rsidRDefault="008472A6" w:rsidP="00847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54E4" w:rsidRDefault="009454E4" w:rsidP="003A3FC1">
      <w:pPr>
        <w:rPr>
          <w:b/>
          <w:sz w:val="32"/>
          <w:szCs w:val="32"/>
        </w:rPr>
      </w:pPr>
    </w:p>
    <w:p w:rsidR="008472A6" w:rsidRDefault="008472A6" w:rsidP="00847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«27» февраля 2020 года №</w:t>
      </w:r>
      <w:r w:rsidR="00FB1473">
        <w:rPr>
          <w:b/>
          <w:sz w:val="28"/>
          <w:szCs w:val="28"/>
        </w:rPr>
        <w:t xml:space="preserve"> 120</w:t>
      </w:r>
      <w:bookmarkStart w:id="0" w:name="_GoBack"/>
      <w:bookmarkEnd w:id="0"/>
    </w:p>
    <w:p w:rsidR="008472A6" w:rsidRDefault="008472A6" w:rsidP="00847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8472A6" w:rsidRDefault="008472A6" w:rsidP="008472A6">
      <w:pPr>
        <w:rPr>
          <w:b/>
          <w:sz w:val="28"/>
          <w:szCs w:val="28"/>
        </w:rPr>
      </w:pPr>
    </w:p>
    <w:p w:rsidR="008472A6" w:rsidRPr="0088363B" w:rsidRDefault="008472A6" w:rsidP="003A3FC1">
      <w:pPr>
        <w:rPr>
          <w:sz w:val="28"/>
          <w:szCs w:val="28"/>
        </w:rPr>
      </w:pPr>
      <w:r w:rsidRPr="0088363B">
        <w:rPr>
          <w:b/>
          <w:sz w:val="28"/>
          <w:szCs w:val="28"/>
        </w:rPr>
        <w:t>«</w:t>
      </w:r>
      <w:r w:rsidRPr="0088363B">
        <w:rPr>
          <w:sz w:val="28"/>
          <w:szCs w:val="28"/>
        </w:rPr>
        <w:t xml:space="preserve">Об утверждение плана мероприятий </w:t>
      </w:r>
    </w:p>
    <w:p w:rsidR="008472A6" w:rsidRPr="0088363B" w:rsidRDefault="0087065A" w:rsidP="003A3FC1">
      <w:pPr>
        <w:rPr>
          <w:sz w:val="28"/>
          <w:szCs w:val="28"/>
        </w:rPr>
      </w:pPr>
      <w:r w:rsidRPr="0088363B">
        <w:rPr>
          <w:sz w:val="28"/>
          <w:szCs w:val="28"/>
        </w:rPr>
        <w:t>н</w:t>
      </w:r>
      <w:r w:rsidR="008472A6" w:rsidRPr="0088363B">
        <w:rPr>
          <w:sz w:val="28"/>
          <w:szCs w:val="28"/>
        </w:rPr>
        <w:t>а 2020 год по подготовке к</w:t>
      </w:r>
    </w:p>
    <w:p w:rsidR="008472A6" w:rsidRPr="0088363B" w:rsidRDefault="0087065A" w:rsidP="003A3FC1">
      <w:pPr>
        <w:rPr>
          <w:sz w:val="28"/>
          <w:szCs w:val="28"/>
        </w:rPr>
      </w:pPr>
      <w:r w:rsidRPr="0088363B">
        <w:rPr>
          <w:sz w:val="28"/>
          <w:szCs w:val="28"/>
        </w:rPr>
        <w:t>п</w:t>
      </w:r>
      <w:r w:rsidR="008472A6" w:rsidRPr="0088363B">
        <w:rPr>
          <w:sz w:val="28"/>
          <w:szCs w:val="28"/>
        </w:rPr>
        <w:t>ожароопасному периоду в</w:t>
      </w:r>
    </w:p>
    <w:p w:rsidR="008472A6" w:rsidRPr="0088363B" w:rsidRDefault="008472A6" w:rsidP="003A3FC1">
      <w:pPr>
        <w:rPr>
          <w:sz w:val="28"/>
          <w:szCs w:val="28"/>
        </w:rPr>
      </w:pPr>
      <w:r w:rsidRPr="0088363B">
        <w:rPr>
          <w:sz w:val="28"/>
          <w:szCs w:val="28"/>
        </w:rPr>
        <w:t>Новоигирминском городском поселение</w:t>
      </w:r>
      <w:r w:rsidR="00BC1019" w:rsidRPr="0088363B">
        <w:rPr>
          <w:sz w:val="28"/>
          <w:szCs w:val="28"/>
        </w:rPr>
        <w:t>»</w:t>
      </w:r>
    </w:p>
    <w:p w:rsidR="00BC1019" w:rsidRPr="0088363B" w:rsidRDefault="00BC1019" w:rsidP="008472A6">
      <w:pPr>
        <w:rPr>
          <w:sz w:val="28"/>
          <w:szCs w:val="28"/>
        </w:rPr>
      </w:pPr>
    </w:p>
    <w:p w:rsidR="00BC1019" w:rsidRDefault="00BC1019" w:rsidP="00590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подготовки к пожароопасному периоду, в соответствие со ст. 14 Федерального закона от 06 октября 2003 г. № 131-ФЗ «Об общих принципах организации местного самоуправления в Российской Федерации», руководствуясь Федеральным Законом от 21 декабря 1994 г. № 69-ФЗ «О пожарной безопасности», Уставом Новоигирминского муниципального образования, администрация Новоигирминского городского поселения:</w:t>
      </w:r>
    </w:p>
    <w:p w:rsidR="00BC1019" w:rsidRDefault="00BC1019" w:rsidP="008472A6">
      <w:pPr>
        <w:rPr>
          <w:sz w:val="28"/>
          <w:szCs w:val="28"/>
        </w:rPr>
      </w:pPr>
    </w:p>
    <w:p w:rsidR="007702D3" w:rsidRDefault="00BC1019" w:rsidP="003A3FC1">
      <w:pPr>
        <w:jc w:val="center"/>
        <w:rPr>
          <w:sz w:val="32"/>
          <w:szCs w:val="32"/>
        </w:rPr>
      </w:pPr>
      <w:r w:rsidRPr="00BC1019">
        <w:rPr>
          <w:sz w:val="32"/>
          <w:szCs w:val="32"/>
        </w:rPr>
        <w:t>ПОСТАНОВЛЯЕТ</w:t>
      </w:r>
      <w:r>
        <w:rPr>
          <w:sz w:val="32"/>
          <w:szCs w:val="32"/>
        </w:rPr>
        <w:t>:</w:t>
      </w:r>
    </w:p>
    <w:p w:rsidR="003A3FC1" w:rsidRDefault="003A3FC1" w:rsidP="003A3FC1">
      <w:pPr>
        <w:jc w:val="center"/>
        <w:rPr>
          <w:sz w:val="32"/>
          <w:szCs w:val="32"/>
        </w:rPr>
      </w:pPr>
    </w:p>
    <w:p w:rsidR="00BC1019" w:rsidRPr="0005375D" w:rsidRDefault="00BC1019" w:rsidP="0088363B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05375D">
        <w:rPr>
          <w:sz w:val="28"/>
          <w:szCs w:val="28"/>
        </w:rPr>
        <w:t>Утвердить план мероприятий на 2020 год по подготовке к пожароопасному периоду в Новоигирминском городском поселение (Приложение № 1 к настоящему постановлению).</w:t>
      </w:r>
    </w:p>
    <w:p w:rsidR="00BC1019" w:rsidRPr="0005375D" w:rsidRDefault="00BC1019" w:rsidP="0088363B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05375D">
        <w:rPr>
          <w:sz w:val="28"/>
          <w:szCs w:val="28"/>
        </w:rPr>
        <w:t>Рекомендовать руководителям предприятий и организаций, расположенных на территории Новоигирминского городского поселения, обеспечить выполнение плана мероприятий по предупреждению пожарной безопасности.</w:t>
      </w:r>
    </w:p>
    <w:p w:rsidR="00BC1019" w:rsidRPr="0005375D" w:rsidRDefault="0005375D" w:rsidP="0088363B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05375D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r w:rsidRPr="0005375D">
        <w:rPr>
          <w:sz w:val="28"/>
          <w:szCs w:val="28"/>
          <w:lang w:val="en-US"/>
        </w:rPr>
        <w:t>http</w:t>
      </w:r>
      <w:r w:rsidRPr="0005375D">
        <w:rPr>
          <w:sz w:val="28"/>
          <w:szCs w:val="28"/>
        </w:rPr>
        <w:t>/</w:t>
      </w:r>
      <w:r w:rsidRPr="0005375D">
        <w:rPr>
          <w:sz w:val="28"/>
          <w:szCs w:val="28"/>
          <w:lang w:val="en-US"/>
        </w:rPr>
        <w:t>new</w:t>
      </w:r>
      <w:r w:rsidRPr="0005375D">
        <w:rPr>
          <w:sz w:val="28"/>
          <w:szCs w:val="28"/>
        </w:rPr>
        <w:t>-</w:t>
      </w:r>
      <w:proofErr w:type="spellStart"/>
      <w:r w:rsidRPr="0005375D">
        <w:rPr>
          <w:sz w:val="28"/>
          <w:szCs w:val="28"/>
          <w:lang w:val="en-US"/>
        </w:rPr>
        <w:t>igirma</w:t>
      </w:r>
      <w:proofErr w:type="spellEnd"/>
      <w:r w:rsidRPr="0005375D">
        <w:rPr>
          <w:sz w:val="28"/>
          <w:szCs w:val="28"/>
        </w:rPr>
        <w:t>.</w:t>
      </w:r>
      <w:proofErr w:type="spellStart"/>
      <w:r w:rsidRPr="0005375D">
        <w:rPr>
          <w:sz w:val="28"/>
          <w:szCs w:val="28"/>
          <w:lang w:val="en-US"/>
        </w:rPr>
        <w:t>irkobl</w:t>
      </w:r>
      <w:proofErr w:type="spellEnd"/>
      <w:r w:rsidRPr="0005375D">
        <w:rPr>
          <w:sz w:val="28"/>
          <w:szCs w:val="28"/>
        </w:rPr>
        <w:t>.</w:t>
      </w:r>
      <w:proofErr w:type="spellStart"/>
      <w:r w:rsidRPr="0005375D">
        <w:rPr>
          <w:sz w:val="28"/>
          <w:szCs w:val="28"/>
          <w:lang w:val="en-US"/>
        </w:rPr>
        <w:t>ru</w:t>
      </w:r>
      <w:proofErr w:type="spellEnd"/>
      <w:r w:rsidRPr="0005375D">
        <w:rPr>
          <w:sz w:val="28"/>
          <w:szCs w:val="28"/>
        </w:rPr>
        <w:t xml:space="preserve"> и в периодическом печатном издании Новоигирминского муниципального образования «Игирминский вестник».</w:t>
      </w:r>
    </w:p>
    <w:p w:rsidR="0005375D" w:rsidRPr="003A3FC1" w:rsidRDefault="0005375D" w:rsidP="0088363B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05375D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05375D" w:rsidRDefault="0005375D" w:rsidP="0005375D">
      <w:pPr>
        <w:rPr>
          <w:sz w:val="28"/>
          <w:szCs w:val="28"/>
        </w:rPr>
      </w:pPr>
    </w:p>
    <w:p w:rsidR="0005375D" w:rsidRDefault="0005375D" w:rsidP="0005375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 </w:t>
      </w:r>
    </w:p>
    <w:p w:rsidR="003F037F" w:rsidRPr="003A3FC1" w:rsidRDefault="00590ED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5375D">
        <w:rPr>
          <w:sz w:val="28"/>
          <w:szCs w:val="28"/>
        </w:rPr>
        <w:t>ородского поселения                                                                    Н.И. Сотников</w:t>
      </w:r>
    </w:p>
    <w:p w:rsidR="00A946E4" w:rsidRDefault="00A946E4">
      <w:pPr>
        <w:rPr>
          <w:sz w:val="22"/>
          <w:szCs w:val="22"/>
        </w:rPr>
      </w:pPr>
    </w:p>
    <w:p w:rsidR="003A3FC1" w:rsidRPr="00A946E4" w:rsidRDefault="00335D8D">
      <w:pPr>
        <w:rPr>
          <w:sz w:val="20"/>
          <w:szCs w:val="20"/>
        </w:rPr>
      </w:pPr>
      <w:r w:rsidRPr="00A946E4">
        <w:rPr>
          <w:sz w:val="20"/>
          <w:szCs w:val="20"/>
        </w:rPr>
        <w:t xml:space="preserve">Исп. А.А. </w:t>
      </w:r>
      <w:proofErr w:type="gramStart"/>
      <w:r w:rsidRPr="00A946E4">
        <w:rPr>
          <w:sz w:val="20"/>
          <w:szCs w:val="20"/>
        </w:rPr>
        <w:t>Ваховский  62</w:t>
      </w:r>
      <w:proofErr w:type="gramEnd"/>
      <w:r w:rsidRPr="00A946E4">
        <w:rPr>
          <w:sz w:val="20"/>
          <w:szCs w:val="20"/>
        </w:rPr>
        <w:t>-5-21</w:t>
      </w:r>
    </w:p>
    <w:p w:rsidR="0005375D" w:rsidRPr="00A946E4" w:rsidRDefault="0005375D">
      <w:pPr>
        <w:rPr>
          <w:sz w:val="20"/>
          <w:szCs w:val="20"/>
        </w:rPr>
      </w:pPr>
      <w:r w:rsidRPr="00A946E4">
        <w:rPr>
          <w:sz w:val="20"/>
          <w:szCs w:val="20"/>
        </w:rPr>
        <w:t>Рассылка</w:t>
      </w:r>
      <w:r w:rsidR="00B36B3B" w:rsidRPr="00A946E4">
        <w:rPr>
          <w:sz w:val="20"/>
          <w:szCs w:val="20"/>
        </w:rPr>
        <w:t xml:space="preserve">: в дело, регистр, отдел ЖКХ </w:t>
      </w:r>
      <w:proofErr w:type="spellStart"/>
      <w:r w:rsidR="00B36B3B" w:rsidRPr="00A946E4">
        <w:rPr>
          <w:sz w:val="20"/>
          <w:szCs w:val="20"/>
        </w:rPr>
        <w:t>ТиС</w:t>
      </w:r>
      <w:proofErr w:type="spellEnd"/>
      <w:r w:rsidRPr="00A946E4">
        <w:rPr>
          <w:sz w:val="20"/>
          <w:szCs w:val="20"/>
        </w:rPr>
        <w:t>, прокуратура, ООО «</w:t>
      </w:r>
      <w:r w:rsidR="009A08D0" w:rsidRPr="00A946E4">
        <w:rPr>
          <w:sz w:val="20"/>
          <w:szCs w:val="20"/>
        </w:rPr>
        <w:t>Дом Мастер</w:t>
      </w:r>
      <w:r w:rsidRPr="00A946E4">
        <w:rPr>
          <w:sz w:val="20"/>
          <w:szCs w:val="20"/>
        </w:rPr>
        <w:t xml:space="preserve">», </w:t>
      </w:r>
      <w:r w:rsidR="009A08D0" w:rsidRPr="00A946E4">
        <w:rPr>
          <w:sz w:val="20"/>
          <w:szCs w:val="20"/>
        </w:rPr>
        <w:t>ООО «ЖЭУ Киевский», ООО «</w:t>
      </w:r>
      <w:proofErr w:type="spellStart"/>
      <w:r w:rsidR="009A08D0" w:rsidRPr="00A946E4">
        <w:rPr>
          <w:sz w:val="20"/>
          <w:szCs w:val="20"/>
        </w:rPr>
        <w:t>Лесресурс</w:t>
      </w:r>
      <w:proofErr w:type="spellEnd"/>
      <w:r w:rsidR="009A08D0" w:rsidRPr="00A946E4">
        <w:rPr>
          <w:sz w:val="20"/>
          <w:szCs w:val="20"/>
        </w:rPr>
        <w:t>», ООО «</w:t>
      </w:r>
      <w:proofErr w:type="spellStart"/>
      <w:r w:rsidR="009A08D0" w:rsidRPr="00A946E4">
        <w:rPr>
          <w:sz w:val="20"/>
          <w:szCs w:val="20"/>
        </w:rPr>
        <w:t>Омфал</w:t>
      </w:r>
      <w:proofErr w:type="spellEnd"/>
      <w:r w:rsidR="009A08D0" w:rsidRPr="00A946E4">
        <w:rPr>
          <w:sz w:val="20"/>
          <w:szCs w:val="20"/>
        </w:rPr>
        <w:t>», ООО «СЕЛ-</w:t>
      </w:r>
      <w:proofErr w:type="spellStart"/>
      <w:r w:rsidR="009A08D0" w:rsidRPr="00A946E4">
        <w:rPr>
          <w:sz w:val="20"/>
          <w:szCs w:val="20"/>
        </w:rPr>
        <w:t>Тайрику</w:t>
      </w:r>
      <w:proofErr w:type="spellEnd"/>
      <w:r w:rsidR="009A08D0" w:rsidRPr="00A946E4">
        <w:rPr>
          <w:sz w:val="20"/>
          <w:szCs w:val="20"/>
        </w:rPr>
        <w:t>», АО «ЛДК Игирма», ПЧ-126, ОГАУ «</w:t>
      </w:r>
      <w:r w:rsidR="00494B9F" w:rsidRPr="00A946E4">
        <w:rPr>
          <w:sz w:val="20"/>
          <w:szCs w:val="20"/>
        </w:rPr>
        <w:t>Лесхоз Иркутской области</w:t>
      </w:r>
      <w:r w:rsidR="009A08D0" w:rsidRPr="00A946E4">
        <w:rPr>
          <w:sz w:val="20"/>
          <w:szCs w:val="20"/>
        </w:rPr>
        <w:t>»</w:t>
      </w:r>
      <w:r w:rsidR="003A3FC1" w:rsidRPr="00A946E4">
        <w:rPr>
          <w:sz w:val="20"/>
          <w:szCs w:val="20"/>
        </w:rPr>
        <w:t>, МУП УК «Игирма»</w:t>
      </w:r>
    </w:p>
    <w:p w:rsidR="00001945" w:rsidRDefault="00001945" w:rsidP="009A08D0">
      <w:pPr>
        <w:jc w:val="right"/>
        <w:rPr>
          <w:sz w:val="22"/>
          <w:szCs w:val="22"/>
        </w:rPr>
      </w:pPr>
    </w:p>
    <w:p w:rsidR="0005375D" w:rsidRDefault="009A08D0" w:rsidP="009A08D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A08D0" w:rsidRDefault="009A08D0" w:rsidP="009A08D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9A08D0" w:rsidRDefault="009A08D0" w:rsidP="009A08D0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</w:p>
    <w:p w:rsidR="009A08D0" w:rsidRDefault="009A08D0" w:rsidP="009A08D0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Новоигирминского городского поселения</w:t>
      </w:r>
    </w:p>
    <w:p w:rsidR="009A08D0" w:rsidRPr="009A08D0" w:rsidRDefault="009A08D0" w:rsidP="009A08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от 27 февраля 2020 года №       </w:t>
      </w:r>
    </w:p>
    <w:p w:rsidR="0005375D" w:rsidRDefault="0005375D">
      <w:pPr>
        <w:rPr>
          <w:sz w:val="28"/>
          <w:szCs w:val="28"/>
        </w:rPr>
      </w:pPr>
    </w:p>
    <w:p w:rsidR="0005375D" w:rsidRDefault="0005375D">
      <w:pPr>
        <w:rPr>
          <w:sz w:val="28"/>
          <w:szCs w:val="28"/>
        </w:rPr>
      </w:pPr>
    </w:p>
    <w:p w:rsidR="0005375D" w:rsidRPr="008472A6" w:rsidRDefault="0005375D">
      <w:pPr>
        <w:rPr>
          <w:sz w:val="28"/>
          <w:szCs w:val="28"/>
        </w:rPr>
      </w:pPr>
    </w:p>
    <w:p w:rsidR="008472A6" w:rsidRPr="008472A6" w:rsidRDefault="008472A6" w:rsidP="008472A6">
      <w:pPr>
        <w:jc w:val="both"/>
      </w:pPr>
    </w:p>
    <w:p w:rsidR="008472A6" w:rsidRDefault="003A3FC1" w:rsidP="0084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A3FC1" w:rsidRDefault="00335D8D" w:rsidP="0084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2020 ГОД</w:t>
      </w:r>
    </w:p>
    <w:p w:rsidR="00335D8D" w:rsidRDefault="00335D8D" w:rsidP="0084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ПОЖАРООПАСНОМУ ПЕРИОДУ</w:t>
      </w:r>
    </w:p>
    <w:p w:rsidR="00335D8D" w:rsidRPr="003A3FC1" w:rsidRDefault="00335D8D" w:rsidP="0084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НОВОИГИРМИНСКОМ ГОРОДСКОМ ПОСЕЛЕНИЕ</w:t>
      </w:r>
    </w:p>
    <w:p w:rsidR="00334FB3" w:rsidRPr="008472A6" w:rsidRDefault="00334FB3" w:rsidP="00C139E2">
      <w:pPr>
        <w:rPr>
          <w:b/>
          <w:sz w:val="30"/>
          <w:szCs w:val="30"/>
        </w:rPr>
      </w:pPr>
    </w:p>
    <w:p w:rsidR="008472A6" w:rsidRPr="008472A6" w:rsidRDefault="008472A6" w:rsidP="008472A6">
      <w:pPr>
        <w:jc w:val="center"/>
        <w:rPr>
          <w:b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33"/>
        <w:gridCol w:w="15"/>
        <w:gridCol w:w="1906"/>
        <w:gridCol w:w="3027"/>
      </w:tblGrid>
      <w:tr w:rsidR="008472A6" w:rsidRPr="008472A6" w:rsidTr="008472A6">
        <w:trPr>
          <w:trHeight w:val="5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№</w:t>
            </w:r>
          </w:p>
          <w:p w:rsidR="008472A6" w:rsidRPr="008472A6" w:rsidRDefault="008472A6">
            <w:r w:rsidRPr="008472A6">
              <w:rPr>
                <w:sz w:val="22"/>
                <w:szCs w:val="22"/>
              </w:rPr>
              <w:t>п/п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9A08D0" w:rsidRDefault="009A08D0">
            <w:pPr>
              <w:jc w:val="center"/>
              <w:rPr>
                <w:sz w:val="28"/>
                <w:szCs w:val="28"/>
              </w:rPr>
            </w:pPr>
            <w:r w:rsidRPr="009A08D0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pPr>
              <w:jc w:val="center"/>
            </w:pPr>
            <w:r w:rsidRPr="008472A6">
              <w:rPr>
                <w:sz w:val="22"/>
                <w:szCs w:val="22"/>
              </w:rPr>
              <w:t>СРОКИ</w:t>
            </w:r>
          </w:p>
          <w:p w:rsidR="008472A6" w:rsidRPr="00FA092D" w:rsidRDefault="008472A6">
            <w:pPr>
              <w:jc w:val="center"/>
              <w:rPr>
                <w:sz w:val="28"/>
                <w:szCs w:val="28"/>
              </w:rPr>
            </w:pPr>
            <w:r w:rsidRPr="00FA092D">
              <w:rPr>
                <w:sz w:val="28"/>
                <w:szCs w:val="28"/>
              </w:rPr>
              <w:t>исполнения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pPr>
              <w:jc w:val="center"/>
            </w:pPr>
            <w:r w:rsidRPr="008472A6">
              <w:rPr>
                <w:sz w:val="22"/>
                <w:szCs w:val="22"/>
              </w:rPr>
              <w:t>ОТВЕТСТВЕННЫЙ</w:t>
            </w:r>
          </w:p>
        </w:tc>
      </w:tr>
      <w:tr w:rsidR="008472A6" w:rsidRPr="008472A6" w:rsidTr="008472A6">
        <w:trPr>
          <w:trHeight w:val="164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1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92025E" w:rsidRDefault="0092025E">
            <w:r>
              <w:t>Оповещать население о прогнозируемых и возникших ЧС через средства массовой информации, официальный сайт поселения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92025E">
            <w:r w:rsidRPr="004A0D87">
              <w:t>В течение пожарного периода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92025E">
            <w:r w:rsidRPr="004A0D87">
              <w:t>Глава Новоигирминского городского поселения</w:t>
            </w:r>
          </w:p>
        </w:tc>
      </w:tr>
      <w:tr w:rsidR="008472A6" w:rsidRPr="008472A6" w:rsidTr="008472A6">
        <w:trPr>
          <w:trHeight w:val="10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2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92025E">
            <w:r w:rsidRPr="004A0D87">
              <w:t>Организовать сходы на улицах поселения, лекции в общеобразовательных учреждения о первичных мерах пожарной безопасности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92025E">
            <w:r w:rsidRPr="004A0D87">
              <w:t>В течение пожароопасного периода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92025E" w:rsidP="009A08D0">
            <w:r w:rsidRPr="004A0D87">
              <w:t>Отдел по молодёжной политики и социальным вопросам администрации НГП совместно с представителем ПЧ-126 Нижнеилимского</w:t>
            </w:r>
            <w:r w:rsidR="0035753E" w:rsidRPr="004A0D87">
              <w:t xml:space="preserve"> филиала ОГБУ «Пожарно-спасательная служба Иркутской области».</w:t>
            </w:r>
          </w:p>
        </w:tc>
      </w:tr>
      <w:tr w:rsidR="008472A6" w:rsidRPr="008472A6" w:rsidTr="008472A6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3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Организовать обучение населения мерам ПБ и пропаганды в области пожарной безопасности. Содействовать распространению пожарно-технических знаний.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В течение пожароопасного периода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ПЧ-126 Нижнеилимского филиала ОГБУ «Пожарно-спасательная служба Иркутской области».</w:t>
            </w:r>
          </w:p>
        </w:tc>
      </w:tr>
      <w:tr w:rsidR="008472A6" w:rsidRPr="008472A6" w:rsidTr="008472A6">
        <w:trPr>
          <w:trHeight w:val="8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4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Стимулировать осуществление социального и экономического обеспечения пожарной безопасности, в том числе участия населения в борьбе с пожарами.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4A0D87" w:rsidRDefault="0035753E">
            <w:r w:rsidRPr="004A0D87">
              <w:t>В течение пожароопасного периода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Глава Новоигирминского городского поселения</w:t>
            </w:r>
          </w:p>
        </w:tc>
      </w:tr>
      <w:tr w:rsidR="008472A6" w:rsidRPr="008472A6" w:rsidTr="008472A6">
        <w:trPr>
          <w:trHeight w:val="8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5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Организовать контроль за соответствием жилых зданий р.п. Новая Игирма требованиям пожарной безопасности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В течение пожароопасного периода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3E" w:rsidRPr="004A0D87" w:rsidRDefault="0035753E" w:rsidP="009A08D0">
            <w:r w:rsidRPr="004A0D87">
              <w:t>ООО «Дом Мастер»</w:t>
            </w:r>
          </w:p>
          <w:p w:rsidR="0035753E" w:rsidRPr="004A0D87" w:rsidRDefault="0035753E" w:rsidP="009A08D0">
            <w:r w:rsidRPr="004A0D87">
              <w:t>ООО «УК ЖЭУ Киевский»</w:t>
            </w:r>
          </w:p>
          <w:p w:rsidR="008472A6" w:rsidRPr="004A0D87" w:rsidRDefault="008472A6"/>
        </w:tc>
      </w:tr>
      <w:tr w:rsidR="008472A6" w:rsidRPr="008472A6" w:rsidTr="008472A6">
        <w:trPr>
          <w:trHeight w:val="80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6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Осуществить контроль за содержанием противопожарного водоснабжения: пожарные гидранты, водонапорные башни, скважины.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>
            <w:r w:rsidRPr="004A0D87">
              <w:t>В течение пожароопасного периода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3E" w:rsidRPr="004A0D87" w:rsidRDefault="0035753E" w:rsidP="0035753E">
            <w:r w:rsidRPr="004A0D87">
              <w:t>ООО «Дом Мастер»</w:t>
            </w:r>
          </w:p>
          <w:p w:rsidR="0035753E" w:rsidRPr="004A0D87" w:rsidRDefault="0035753E" w:rsidP="0035753E">
            <w:r w:rsidRPr="004A0D87">
              <w:t>ООО «УК ЖЭУ Киевский»</w:t>
            </w:r>
          </w:p>
          <w:p w:rsidR="008472A6" w:rsidRPr="004A0D87" w:rsidRDefault="0035753E" w:rsidP="009A08D0">
            <w:r w:rsidRPr="004A0D87">
              <w:t>МУП УК «Игирма»</w:t>
            </w:r>
          </w:p>
        </w:tc>
      </w:tr>
      <w:tr w:rsidR="008472A6" w:rsidRPr="008472A6" w:rsidTr="008472A6">
        <w:trPr>
          <w:trHeight w:val="8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35753E" w:rsidP="009A08D0">
            <w:r w:rsidRPr="004A0D87">
              <w:t xml:space="preserve">Освободить: проезды, проулки, улицы, подъезды к </w:t>
            </w:r>
            <w:r w:rsidR="004A0D87" w:rsidRPr="004A0D87">
              <w:t>зданиям, сооружениям, водоисточникам используемых для целей пожаротушения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6" w:rsidRPr="004A0D87" w:rsidRDefault="004A0D87">
            <w:r w:rsidRPr="004A0D87">
              <w:t>До 01.04.2020 г.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0" w:rsidRPr="004A0D87" w:rsidRDefault="004A0D87" w:rsidP="009A08D0">
            <w:r w:rsidRPr="004A0D87">
              <w:t>Отдел МХ администрации НГП совместно с представителем Отделения полиции (дислокация р.п. Новая Игирма) ОМВД России по Нижнеилимскому району</w:t>
            </w:r>
          </w:p>
          <w:p w:rsidR="008472A6" w:rsidRPr="004A0D87" w:rsidRDefault="008472A6"/>
        </w:tc>
      </w:tr>
      <w:tr w:rsidR="008472A6" w:rsidRPr="008472A6" w:rsidTr="008472A6">
        <w:trPr>
          <w:trHeight w:val="110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4A0D87" w:rsidP="00590EDB">
            <w:r>
              <w:t>Обновление минерал</w:t>
            </w:r>
            <w:r w:rsidR="00590EDB">
              <w:t>изированных</w:t>
            </w:r>
            <w:r>
              <w:t xml:space="preserve"> противопожарных полос: мкр. Восточный, мкр. Кубанский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4A0D87" w:rsidP="009A08D0">
            <w:r>
              <w:t xml:space="preserve">Май </w:t>
            </w:r>
            <w:r w:rsidRPr="004A0D87">
              <w:t>2020 г.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4A0D87">
            <w:r w:rsidRPr="004A0D87">
              <w:t>ОГАУ «Лесхоз Иркутской области»</w:t>
            </w:r>
          </w:p>
        </w:tc>
      </w:tr>
      <w:tr w:rsidR="008472A6" w:rsidRPr="008472A6" w:rsidTr="008472A6">
        <w:trPr>
          <w:trHeight w:val="10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8472A6" w:rsidRDefault="008472A6">
            <w:r w:rsidRPr="008472A6">
              <w:rPr>
                <w:sz w:val="22"/>
                <w:szCs w:val="22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4A0D87" w:rsidP="009A08D0">
            <w:r>
              <w:t xml:space="preserve">Ликвидация несанкционированных свалок ТКО.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4A0D87" w:rsidP="009A08D0">
            <w:r w:rsidRPr="004A0D87">
              <w:t>С мая по октябрь 2020 г.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6" w:rsidRPr="004A0D87" w:rsidRDefault="004A0D87" w:rsidP="009A08D0">
            <w:r>
              <w:t>Администрация Новоигирминского городского поселения</w:t>
            </w:r>
          </w:p>
        </w:tc>
      </w:tr>
    </w:tbl>
    <w:p w:rsidR="008472A6" w:rsidRPr="008472A6" w:rsidRDefault="008472A6" w:rsidP="008472A6">
      <w:pPr>
        <w:rPr>
          <w:sz w:val="28"/>
          <w:szCs w:val="28"/>
        </w:rPr>
      </w:pPr>
    </w:p>
    <w:p w:rsidR="008472A6" w:rsidRDefault="008472A6"/>
    <w:p w:rsidR="00B36B3B" w:rsidRDefault="00B36B3B"/>
    <w:p w:rsidR="003F037F" w:rsidRDefault="003F037F" w:rsidP="00B36B3B">
      <w:pPr>
        <w:rPr>
          <w:sz w:val="28"/>
          <w:szCs w:val="28"/>
        </w:rPr>
      </w:pPr>
    </w:p>
    <w:p w:rsidR="00B36B3B" w:rsidRDefault="00B36B3B" w:rsidP="00B36B3B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 </w:t>
      </w:r>
    </w:p>
    <w:p w:rsidR="00B36B3B" w:rsidRPr="0005375D" w:rsidRDefault="00B36B3B" w:rsidP="00B36B3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Н.И. Сотников</w:t>
      </w:r>
    </w:p>
    <w:p w:rsidR="00B36B3B" w:rsidRPr="008472A6" w:rsidRDefault="00B36B3B"/>
    <w:sectPr w:rsidR="00B36B3B" w:rsidRPr="008472A6" w:rsidSect="003A3F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7C6"/>
    <w:multiLevelType w:val="hybridMultilevel"/>
    <w:tmpl w:val="203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F24CF"/>
    <w:multiLevelType w:val="hybridMultilevel"/>
    <w:tmpl w:val="9208CAB8"/>
    <w:lvl w:ilvl="0" w:tplc="851AC8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B5C"/>
    <w:rsid w:val="00001945"/>
    <w:rsid w:val="0005375D"/>
    <w:rsid w:val="000A1F9B"/>
    <w:rsid w:val="00334FB3"/>
    <w:rsid w:val="00335D8D"/>
    <w:rsid w:val="0035753E"/>
    <w:rsid w:val="003A3FC1"/>
    <w:rsid w:val="003F037F"/>
    <w:rsid w:val="00494B9F"/>
    <w:rsid w:val="004A0D87"/>
    <w:rsid w:val="00590EDB"/>
    <w:rsid w:val="007702D3"/>
    <w:rsid w:val="008472A6"/>
    <w:rsid w:val="0087065A"/>
    <w:rsid w:val="0088363B"/>
    <w:rsid w:val="009151FA"/>
    <w:rsid w:val="0092025E"/>
    <w:rsid w:val="009454E4"/>
    <w:rsid w:val="009A08D0"/>
    <w:rsid w:val="00A03B5C"/>
    <w:rsid w:val="00A946E4"/>
    <w:rsid w:val="00B36B3B"/>
    <w:rsid w:val="00BC1019"/>
    <w:rsid w:val="00C139E2"/>
    <w:rsid w:val="00F40F71"/>
    <w:rsid w:val="00FA092D"/>
    <w:rsid w:val="00FB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0C3C"/>
  <w15:docId w15:val="{7FC61DB2-6C79-4A59-B469-6469922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72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17</cp:revision>
  <dcterms:created xsi:type="dcterms:W3CDTF">2020-02-26T02:04:00Z</dcterms:created>
  <dcterms:modified xsi:type="dcterms:W3CDTF">2020-02-26T06:26:00Z</dcterms:modified>
</cp:coreProperties>
</file>